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79" w:rsidRPr="00731479" w:rsidRDefault="00731479" w:rsidP="00731479">
      <w:pPr>
        <w:spacing w:before="100" w:beforeAutospacing="1" w:after="100" w:afterAutospacing="1" w:line="240" w:lineRule="auto"/>
        <w:jc w:val="center"/>
        <w:outlineLvl w:val="0"/>
        <w:rPr>
          <w:rFonts w:ascii="Tahoma" w:eastAsia="Times New Roman" w:hAnsi="Tahoma" w:cs="Tahoma"/>
          <w:b/>
          <w:bCs/>
          <w:color w:val="2C3F44"/>
          <w:kern w:val="36"/>
          <w:sz w:val="48"/>
          <w:szCs w:val="48"/>
          <w:shd w:val="clear" w:color="auto" w:fill="FFFFFF"/>
        </w:rPr>
      </w:pPr>
      <w:r w:rsidRPr="00731479">
        <w:rPr>
          <w:rFonts w:ascii="Tahoma" w:eastAsia="Times New Roman" w:hAnsi="Tahoma" w:cs="Tahoma"/>
          <w:b/>
          <w:bCs/>
          <w:color w:val="2C3F44"/>
          <w:kern w:val="36"/>
          <w:sz w:val="48"/>
          <w:szCs w:val="48"/>
          <w:shd w:val="clear" w:color="auto" w:fill="FFFFFF"/>
        </w:rPr>
        <w:t>Федеральный закон от 31 мая 2001 г. N 73-ФЗ "О государственной судебно-экспертной деятельности в Российской Федерации" (с изменениями от 30 декабря 2001 г., 5 февраля, 24 июля 2007 г., 28 июня 2009 г.).</w:t>
      </w:r>
    </w:p>
    <w:p w:rsidR="00731479" w:rsidRPr="00731479" w:rsidRDefault="00731479" w:rsidP="00731479">
      <w:pPr>
        <w:spacing w:after="0" w:line="240" w:lineRule="auto"/>
        <w:rPr>
          <w:rFonts w:ascii="Times New Roman" w:eastAsia="Times New Roman" w:hAnsi="Times New Roman" w:cs="Times New Roman"/>
          <w:sz w:val="18"/>
          <w:szCs w:val="18"/>
        </w:rPr>
      </w:pPr>
      <w:r w:rsidRPr="00731479">
        <w:rPr>
          <w:rFonts w:ascii="Tahoma" w:eastAsia="Times New Roman" w:hAnsi="Tahoma" w:cs="Tahoma"/>
          <w:color w:val="2C3F44"/>
          <w:sz w:val="18"/>
        </w:rPr>
        <w:t>Принят Государственной Думой 5 апреля 2001 года Одобрен Советом Федерации 16 мая 2001 года</w:t>
      </w:r>
    </w:p>
    <w:p w:rsidR="00731479" w:rsidRPr="00731479" w:rsidRDefault="00731479" w:rsidP="007314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31479">
        <w:rPr>
          <w:rFonts w:ascii="Tahoma" w:eastAsia="Times New Roman" w:hAnsi="Tahoma" w:cs="Tahoma"/>
          <w:b/>
          <w:bCs/>
          <w:color w:val="2C3F44"/>
          <w:sz w:val="36"/>
          <w:szCs w:val="36"/>
          <w:shd w:val="clear" w:color="auto" w:fill="FFFFFF"/>
        </w:rPr>
        <w:t>Глава I. Общие положения.</w:t>
      </w:r>
    </w:p>
    <w:p w:rsidR="00731479" w:rsidRPr="00731479" w:rsidRDefault="00731479" w:rsidP="00731479">
      <w:pPr>
        <w:spacing w:after="0" w:line="240" w:lineRule="auto"/>
        <w:rPr>
          <w:rFonts w:ascii="Times New Roman" w:eastAsia="Times New Roman" w:hAnsi="Times New Roman" w:cs="Times New Roman"/>
          <w:sz w:val="18"/>
          <w:szCs w:val="18"/>
        </w:rPr>
      </w:pPr>
      <w:r w:rsidRPr="00731479">
        <w:rPr>
          <w:rFonts w:ascii="Tahoma" w:eastAsia="Times New Roman" w:hAnsi="Tahoma" w:cs="Tahoma"/>
          <w:color w:val="2C3F44"/>
          <w:sz w:val="18"/>
        </w:rPr>
        <w:t>Статья 1. Государственная судебно-экспертная деятельность Государственная судебно-экспертная деятельность осуществляется в процессе судопроизводства государственными судебно-экспертными учреждениями и государственными судебными экспертами (далее также - эксперт), состоит в организации и производстве судебной экспертизы.</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 Задача государственной судебно-экспертной деятельности Задачей государственной судебно-экспертной деятельности является оказание содействия судам, судьям, органам дознания, лицам, производящим дознание, следователям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 Правовая основа государственной судебно-экспертной деятельности Правовой основой государственной судебно-экспертной деятельности являются Конституция Российской Федерации, настоящий Федеральный закон, Гражданский процессуальный кодекс Российской Федерации, Арбитражный процессуальный кодекс Российской Федерации, Уголовно-процессуальный кодекс Российской Федерации, Кодекс Российской Федерации об административных правонарушениях, Таможенный кодекс Российской Федерации, Налоговый кодекс Российской Федерации, законодательство Российской Федерации о здравоохранении, другие федеральные законы, а также нормативные правовые акты федеральных органов исполнительной власти, регулирующие организацию и производство судебной экспертизы.</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4. Принципы государственной судебно-экспертной деятельности Государственная судебно-экспертная деятельность основывается на принципах законности, соблюдения прав и свобод человека и гражданина, прав юридического лица, а также независимости эксперта, объективности, всесторонности и полноты исследований, проводимых с использованием современных достижений науки и техники.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5. Соблюдение законности при осуществлении государственной судебно-экспертной деятельности Государственная судебно-экспертная деятельность осуществляется при условии точного исполнения требований Конституции Российской Федерации и иных нормативных правовых актов, составляющих правовую основу этой деятельности. Нарушение закона при осуществлении судебно-экспертной деятельности недопустимо и влечет за собой ответственность, установленную законодательством Российской Федерации.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6. Соблюдение прав и свобод человека и гражданина, прав юридического лица при осуществлении государственной судебно-экспертной деятельности Государственная судебно-экспертная деятельность осуществляется при неуклонном соблюдении равноправия граждан, их конституционных прав на свободу и личную неприкосновенность, достоинство личности, неприкосновенность частной жизни, личную и семейную тайну, защиту чести и доброго имени, а также иных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 Судебно-экспертные исследования (далее - исследования), требующие временного ограничения свободы лица или его личной неприкосновенности, проводятся только на основаниях и в порядке, которые установлены федеральным законом. Лицо, полагающее, что действия (бездействие) государственного судебно-экспертного учреждения или эксперта привели к ограничению прав и свобод гражданина либо прав и законных интересов юридического лица, вправе обжаловать указанные действия (бездействие) в порядке, установленном законодательством Российской Федерации.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 xml:space="preserve">Статья 7. Независимость эксперта 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w:t>
      </w:r>
      <w:r w:rsidRPr="00731479">
        <w:rPr>
          <w:rFonts w:ascii="Tahoma" w:eastAsia="Times New Roman" w:hAnsi="Tahoma" w:cs="Tahoma"/>
          <w:color w:val="2C3F44"/>
          <w:sz w:val="18"/>
        </w:rPr>
        <w:lastRenderedPageBreak/>
        <w:t>исследований в соответствии со своими специальными знаниями. 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 Лица, виновные в оказании воздействия на эксперта, подлежат ответственности в соответствии с законодательством Российской Федерации.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8. Объективность, всесторонность и полнота исследований 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 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9. Основные понятия, используемые в настоящем Федеральном законе Для целей настоящего Федерального закона используются следующие основные понятия: медицинский стационар - государственное медицинское учреждение, а равно его отделение, которые предназначены для круглосуточного содержания пациентов; психиатрический стационар - государственное психиатрическое учреждение, а равно психиатрическое отделение государственного медицинского учреждения, которые предназначены для круглосуточного содержания пациентов, - разновидность медицинского стационара; судебно-психиатрический экспертный стационар - психиатрический стационар, специально предназначенный для производства судебно-психиатрической экспертизы; руководитель государственного судебно-экспертного учреждения (далее также - руководитель) - директор или начальник (заведующий) государственного судебно-экспертного учреждения либо приравненного к нему специализированного подразделения, осуществляющий функцию руководства при организации и производстве судебной экспертизы в соответствующем учреждении или подразделении; судопроизводство - регулируемая процессуальным законодательством Российской Федерации деятельность суда или судьи в ходе судебного разбирательства гражданских, административных и уголовных дел, а также деятельность органа дознания, лица, производящего дознание, следователя или прокурора при возбуждении уголовного дела, проведении дознания и предварительного следствия; 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в целях установления обстоятельств, подлежащих доказыванию по конкретному делу; заключение эксперта - письменный документ, отражающий ход и результаты исследований, проведенных экспертом; образцы для сравнительного исследования - объекты, отображающие свойства или особенности человека, животного, трупа, предмета, материала или вещества, а также другие образцы, необходимые эксперту для проведения исследований и дачи заключения; повреждение объекта исследования - изменение свойств и состояния объекта в результате применения физических, химических, биологических методов при проведении исследований.</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10. Объекты исследований Объектами исследований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производится судебная экспертиза. Исследования проводятся также в отношении живых лиц (далее также - лицо). При проведении исследований вещественные доказательства и документы с разрешения органа или лица, назначивших судебную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постановлении или определении о назначении судебной экспертизы либо соответствующем письме. Повреждение вещественных доказательств и документов, произведенное с разрешения органа или лица, назначивших судебную экспертизу, не влечет за собой возмещения ущерба их собственнику государственным судебно-экспертным учреждением или экспертом. В случае, если транспортировка объекта исследований в государственное судебно-экспертное учреждение невозможна, орган или лицо, назначившие судебную экспертизу, обеспечивают эксперту беспрепятственный доступ к объекту и возможность его исследования.</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11. Государственные судебно-экспертные учреждения Государственными судебно-экспертными учреждениями являются специализированные учреждения федеральных органов исполнительной власти, органов исполнительной власти субъектов Российской Федерации, созданные для обеспечения исполнения полномочий судов, судей, органов дознания, лиц, производящих дознание, следователей посредством организации и производства судебной экспертизы. Организация и производство судебной экспертизы могут осуществляться также экспертными подразделениями, созданными федеральными органами исполнительной власти или органами исполнительной власти субъектов Российской Федерации. В случаях, если производство судебной экспертизы поручается указанным экспертным подразделениям, они осуществляют функции, исполняют обязанности, имеют права и несут ответственность как государственные судебно-экспертные учреждения. Государственные судебно-экспертные учреждения создаются и ликвидируются в порядке, определяемом законодательством Российской Федерации.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12. Государственный судебный эксперт Государственным судебным экспертом является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 xml:space="preserve">Статья 13. Профессиональные и квалификационные требования, предъявляемые к эксперту Должность эксперта в государственных судебно-экспертных учреждениях может занимать гражданин Российской Федерации, имеющий высшее профессиональное образование и прошедший последующую подготовку по конкретной экспертной специальности в порядке, установленном нормативными правовыми актами </w:t>
      </w:r>
      <w:r w:rsidRPr="00731479">
        <w:rPr>
          <w:rFonts w:ascii="Tahoma" w:eastAsia="Times New Roman" w:hAnsi="Tahoma" w:cs="Tahoma"/>
          <w:color w:val="2C3F44"/>
          <w:sz w:val="18"/>
        </w:rPr>
        <w:lastRenderedPageBreak/>
        <w:t>соответствующих федеральных органов исполнительной власти. Должность эксперта в экспертных подразделениях федерального органа исполнительной власти в области внутренних дел может также занимать гражданин Российской Федерации, имеющий среднее специальное экспертное образование. Определение уровня профессиональной подготовки экспертов и аттестация их на право самостоятельного производства судебной экспертизы осуществляются экспертно-квалификационными комиссиями в порядке, установленном нормативными правовыми актами соответствующих федеральных органов исполнительной власти. Уровень профессиональной подготовки экспертов подлежит пересмотру указанными комиссиями каждые пять лет.</w:t>
      </w:r>
    </w:p>
    <w:p w:rsidR="00731479" w:rsidRPr="00731479" w:rsidRDefault="00731479" w:rsidP="007314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31479">
        <w:rPr>
          <w:rFonts w:ascii="Tahoma" w:eastAsia="Times New Roman" w:hAnsi="Tahoma" w:cs="Tahoma"/>
          <w:b/>
          <w:bCs/>
          <w:color w:val="2C3F44"/>
          <w:sz w:val="36"/>
          <w:szCs w:val="36"/>
          <w:shd w:val="clear" w:color="auto" w:fill="FFFFFF"/>
        </w:rPr>
        <w:t>Глава II. Обязанности и права руководителя и эксперта государственного судебно-экспертного учреждения.</w:t>
      </w:r>
    </w:p>
    <w:p w:rsidR="00731479" w:rsidRPr="00731479" w:rsidRDefault="00731479" w:rsidP="00731479">
      <w:pPr>
        <w:spacing w:after="0" w:line="240" w:lineRule="auto"/>
        <w:rPr>
          <w:rFonts w:ascii="Times New Roman" w:eastAsia="Times New Roman" w:hAnsi="Times New Roman" w:cs="Times New Roman"/>
          <w:sz w:val="18"/>
          <w:szCs w:val="18"/>
        </w:rPr>
      </w:pPr>
      <w:r w:rsidRPr="00731479">
        <w:rPr>
          <w:rFonts w:ascii="Tahoma" w:eastAsia="Times New Roman" w:hAnsi="Tahoma" w:cs="Tahoma"/>
          <w:color w:val="2C3F44"/>
          <w:sz w:val="18"/>
        </w:rPr>
        <w:t>Статья 14. Обязанности руководителя государственного судебно-экспертного учреждения Руководитель обязан: 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 которые обладают специальными знаниями в объеме, требуемом для ответов на поставленные вопросы; разъяснить эксперту или комиссии экспертов их обязанности и права; по поручению органа или лица, назначивших судебную экспертизу, предупредить эксперта об уголовной ответственности за дачу заведомо ложного заключения, взять у него соответствующую подписку и направить ее вместе с заключением эксперта в орган или лицу, которые назначили судебную экспертизу; обеспечить контроль за соблюдением сроков производства судебных экспертиз с учетом дат, установленных судами при назначении судебных экспертиз, полнотой и качеством проведенных исследований, не нарушая принцип независимости эксперта; по окончании исследований направить заключение эксперта, объекты исследований и материалы дела в орган или лицу, которые назначили судебную экспертизу; обеспечить условия, необходимые для сохранения конфиденциальности исследований и их результатов; не разглашать сведения, которые стали ему известны в связи с организацией и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 Руководитель обязан обеспечить условия, необходимые для проведения исследований: наличие оборудования, приборов, материалов и средств информационного обеспечения; соблюдение правил техники безопасности и производственной санитарии; сохранность представленных объектов исследований и материалов дела. Руководитель не вправе: истребовать без постановления или определения о назначении судебной экспертизы объекты исследований и материалы дела, необходимые для производства судебной экспертизы; самостоятельно без согласования с органом или лицом, назначившими судебную экспертизу, привлекать к ее производству лиц, не работающих в данном учреждении; давать эксперту указания, предрешающие содержание выводов по конкретной судебной экспертизе.</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15. Права руководителя государственного судебно-экспертного учреждения Руководитель вправе: возвратить без исполнения постановление или определение о назначении судебной экспертизы, представленные для ее производства объекты исследований и материалы дела, если в данном учреждении нет эксперта конкретной специальности, необходимой материально-технической базы либо специальных условий для проведения исследований, указав мотивы, по которым производится возврат; ходатайствовать перед органом или лицом, назначившими судебную экспертизу, о включении в состав комиссии экспертов лиц, не работающих в данном учреждении, если их специальные знания необходимы для дачи заключения; организовывать производство судебной экспертизы с участием других учреждений, указанных в постановлении или определении о назначении судебной экспертизы; передавать часть обязанностей и прав, связанных с организацией и производством судебной экспертизы, своему заместителю, а также руководителю структурного подразделения учреждения, которое он возглавляет; требовать от органа или лица, назначивших судебную экспертизу, возмещения расходов, связанных с: 1) компенсацией за хранение транспортной организацией поступивших на судебную экспертизу объектов исследований, за исключением штрафов за несвоевременное их получение данным учреждением; 2) транспортировкой объектов после их исследования, за исключением почтовых расходов; 3) хранением объектов исследований в государственном судебно-экспертном учреждении после окончания производства судебной экспертизы сверх сроков, установленных нормативными правовыми актами соответствующих федеральных органов исполнительной власти; 4) ликвидацией последствий взрывов, пожаров и других экстремальных ситуаций, явившихся результатом поступления в данное учреждение объектов повышенной опасности, если орган или лицо, назначившие судебную экспертизу, не сообщили руководителю об известных им специальных правилах обращения с указанными объектами или они были ненадлежаще упакованы.</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 xml:space="preserve">Статья 16. Обязанности эксперта Эксперт обязан: принять к производству порученную ему руководителем соответствующего государственного судебно-экспертного учреждения судебную экспертизу;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 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w:t>
      </w:r>
      <w:r w:rsidRPr="00731479">
        <w:rPr>
          <w:rFonts w:ascii="Tahoma" w:eastAsia="Times New Roman" w:hAnsi="Tahoma" w:cs="Tahoma"/>
          <w:color w:val="2C3F44"/>
          <w:sz w:val="18"/>
        </w:rPr>
        <w:lastRenderedPageBreak/>
        <w:t>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 не разглашать сведения, которые стали ему известны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 обеспечить сохранность представленных объектов исследований и материалов дела. Эксперт также исполняет обязанности, предусмотренные соответствующим процессуальным законодательством. Эксперт не вправе: 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 осуществлять судебно-экспертную деятельность в качестве негосударственного эксперта; вступать в личные контакты с участниками процесса, если это ставит под сомнение его незаинтересованность в исходе дела; самостоятельно собирать материалы для производства судебной экспертизы; сообщать кому-либо о результатах судебной экспертизы, за исключением органа или лица, ее назначивших; уничтожать объекты исследований либо существенно изменять их свойства без разрешения органа или лица, назначивших судебную экспертизу. 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17. Права эксперта Эксперт вправе: 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 обжаловать в установленном законом порядке действия органа или лица, назначивших судебную экспертизу, если они нарушают права эксперта. Эксперт также имеет права, предусмотренные соответствующим процессуальным законодательством.</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18. Ограничения при организации и производстве судебной экспертизы Государственному судебно-экспертному учреждению не может быть поручено производство судебной экспертизы, а в случаях, когда указанное производство начато, оно немедленно прекращается, если установлены обстоятельства, подтверждающие заинтересованность в исходе дела руководителя данного учреждения. Эксперт подлежит отводу от участия в производстве судебной экспертизы, а если она ему поручена, обязан немедленно прекратить ее производство при наличии оснований, предусмотренных процессуальным законодательством Российской Федерации. В производстве судебной экспертизы в отношении живого лица не может участвовать врач, который до ее назначения оказывал указанному лицу медицинскую помощь. Указанное ограничение действует также при производстве судебно-медицинской или судебно-психиатрической экспертизы, осуществляемой без непосредственного обследования лица.</w:t>
      </w:r>
    </w:p>
    <w:p w:rsidR="00731479" w:rsidRPr="00731479" w:rsidRDefault="00731479" w:rsidP="007314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31479">
        <w:rPr>
          <w:rFonts w:ascii="Tahoma" w:eastAsia="Times New Roman" w:hAnsi="Tahoma" w:cs="Tahoma"/>
          <w:b/>
          <w:bCs/>
          <w:color w:val="2C3F44"/>
          <w:sz w:val="36"/>
          <w:szCs w:val="36"/>
          <w:shd w:val="clear" w:color="auto" w:fill="FFFFFF"/>
        </w:rPr>
        <w:t>Глава III. Производство судебной экспертизы в государственном судебно-экспертном учреждении.</w:t>
      </w:r>
    </w:p>
    <w:p w:rsidR="00731479" w:rsidRPr="00731479" w:rsidRDefault="00731479" w:rsidP="00731479">
      <w:pPr>
        <w:spacing w:after="0" w:line="240" w:lineRule="auto"/>
        <w:rPr>
          <w:rFonts w:ascii="Times New Roman" w:eastAsia="Times New Roman" w:hAnsi="Times New Roman" w:cs="Times New Roman"/>
          <w:sz w:val="18"/>
          <w:szCs w:val="18"/>
        </w:rPr>
      </w:pPr>
      <w:r w:rsidRPr="00731479">
        <w:rPr>
          <w:rFonts w:ascii="Tahoma" w:eastAsia="Times New Roman" w:hAnsi="Tahoma" w:cs="Tahoma"/>
          <w:color w:val="2C3F44"/>
          <w:sz w:val="18"/>
        </w:rPr>
        <w:t>Статья 19. Основания производства судебной экспертизы в государственном судебно-экспертном учреждении Основаниями производства судебной экспертизы в государственном судебно-экспертном учреждении являются определение суда, постановления судьи, лица, производящего дознание, следователя. Судебная экспертиза считается назначенной со дня вынесения соответствующего определения или постановления. Орган или лицо, назначившие судебную экспертизу, представляют объекты исследований и материалы дела, необходимые для проведения исследований и дачи заключения эксперта. Орган или лицо, назначившие судебную экспертизу, получают образцы для сравнительного исследования и приобщают их к делу в порядке, установленном процессуальным законодательством Российской Федерации. В необходимых случаях получение образцов осуществляется с участием эксперта, которому поручено производство судебной экспертизы, или специалиста. В случае, если получение образцов является частью исследований и осуществляется экспертом с использованием представленных на судебную экспертизу объектов, после завершения судебной экспертизы образцы направляются в орган или лицу, которые ее назначили, либо определенное время хранятся в государственном судебно-экспертном учреждении. Особенности производства судебной экспертизы в государственном судебно-экспертном учреждении в отношении живых лиц определяются главой IV настоящего Федерального закона.</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20. Производство дополнительной и повторной судебных экспертиз в государственном судебно-экспертном учреждении Производство дополнительной судебной экспертизы, назначенной в случае недостаточной ясности или полноты ранее данного заключения, поручается тому же или другому эксперту. Производство повторной судебной экспертизы, назначенной в связи с возникшими у суда, судьи, лица, производящего дознание, следователя сомнениями в правильности или обоснованности ранее данного заключения по тем же вопросам, поручается другому эксперту или другой комиссии экспертов.</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lastRenderedPageBreak/>
        <w:t>Статья 21. Производство комиссионной судебной экспертизы в государственном судебно-экспертном учреждении Комиссионная судебная экспертиза производится несколькими, но не менее чем двумя экспертами одной или разных специальностей. Комиссионный характер судебной экспертизы определяется органом или лицом, ее назначившими, либо руководителем государственного судебно-экспертного учреждения. Организация и производство комиссионной судебной экспертизы возлагаются на руководителя государственного судебно-экспертного учреждения либо на руководителей нескольких государственных судебно-экспертных учреждений. Комиссия экспертов согласует цели, последовательность и объем предстоящих исследований, исходя из необходимости решения поставленных перед ней вопросов. В составе комиссии экспертов, которой поручено производство судебной экспертизы, каждый эксперт независимо и самостоятельно проводит исследования, оценивает результаты, полученные им лично и другими экспертами, и формулирует выводы по поставленным вопросам в пределах своих специальных знаний. Один из экспертов указанной комиссии может выполнять роль эксперта-организатора; его процессуальные функции не отличаются от функций остальных экспертов.</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22. Комиссия экспертов одной специальности При производстве комиссионной судебной экспертизы экспертами одной специальности каждый из них проводит исследования в полном объеме и они совместно анализируют полученные результаты. Придя к общему мнению, эксперты составляют и подписывают совместное заключение или сообщение о невозможности дачи заключения. В случае возникновения разногласий между экспертами каждый из них или эксперт, который не согласен с другими, дает отдельное заключение.</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23. Комиссия экспертов разных специальностей При производстве комиссионной судебной экспертизы экспертами разных специальностей (далее - комплексная экспертиза) каждый из них проводит исследования в пределах своих специальных знаний. В заключении экспертов, участвующих в производстве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участвующий в производстве комплексной экспертизы, подписывает ту часть заключения, которая содержит описание проведенных им исследований, и несет за нее ответственность. Общий вывод делают эксперты, компетентные в оценке полученных результатов и формулировании данного вывода. Если основанием общего вывода являются факты, установленные одним или несколькими экспертами, это должно быть указано в заключении. В случае возникновения разногласий между экспертами результаты исследований оформляются в соответствии с частью второй статьи 22 настоящего Федерального закона.</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24. Присутствие участников процесса при производстве судебной экспертизы в государственном судебно-экспертном учреждении При производстве судебной экспертизы в государственном судебно-экспертном учреждении могут присутствовать те участники процесса, которым такое право предоставлено процессуальным законодательством Российской Федерации. Участники процесса, присутствующие при производстве судебной экспертизы, не вправе вмешиваться в ход исследований, но могут давать объяснения и задавать вопросы эксперту, относящиеся к предмету судебной экспертизы. При составлении экспертом заключения, а также на стадии совещания экспертов и формулирования выводов, если судебная экспертиза производится комиссией экспертов, присутствие участников процесса не допускается. В случае, если участник процесса, присутствующий при производстве судебной экспертизы, мешает эксперту, последний вправе приостановить исследование и ходатайствовать перед органом или лицом, назначившими судебную экспертизу, об отмене разрешения указанному участнику процесса присутствовать при производстве судебной экспертизы. Особенности присутствия участников процесса при производстве судебной экспертизы в отношении живых лиц определяются главой IV настоящего Федерального закона.</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25. Заключение эксперта или комиссии экспертов и его содержание 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 В заключении эксперта или комиссии экспертов должны быть отражены: время и место производства судебной экспертизы; основания производства судебной экспертизы; сведения об органе или о лице, назначивших судебную экспертизу;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 предупреждение эксперта в соответствии с законодательством Российской Федерации об ответственности за дачу заведомо ложного заключения; вопросы, поставленные перед экспертом или комиссией экспертов; объекты исследований и материалы дела, представленные эксперту для производства судебной экспертизы; сведения об участниках процесса, присутствовавших при производстве судебной экспертизы; содержание и результаты исследований с указанием примененных методов; оценка результатов исследований, обоснование и формулировка выводов по поставленным вопросам. 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rsidR="00731479" w:rsidRPr="00731479" w:rsidRDefault="00731479" w:rsidP="007314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31479">
        <w:rPr>
          <w:rFonts w:ascii="Tahoma" w:eastAsia="Times New Roman" w:hAnsi="Tahoma" w:cs="Tahoma"/>
          <w:b/>
          <w:bCs/>
          <w:color w:val="2C3F44"/>
          <w:sz w:val="36"/>
          <w:szCs w:val="36"/>
          <w:shd w:val="clear" w:color="auto" w:fill="FFFFFF"/>
        </w:rPr>
        <w:t>Глава IV. Особенности производства судебной экспертизы в государственном судебно-</w:t>
      </w:r>
      <w:r w:rsidRPr="00731479">
        <w:rPr>
          <w:rFonts w:ascii="Tahoma" w:eastAsia="Times New Roman" w:hAnsi="Tahoma" w:cs="Tahoma"/>
          <w:b/>
          <w:bCs/>
          <w:color w:val="2C3F44"/>
          <w:sz w:val="36"/>
          <w:szCs w:val="36"/>
          <w:shd w:val="clear" w:color="auto" w:fill="FFFFFF"/>
        </w:rPr>
        <w:lastRenderedPageBreak/>
        <w:t>экспертном учреждении в отношении живых лиц.</w:t>
      </w:r>
    </w:p>
    <w:p w:rsidR="00731479" w:rsidRPr="00731479" w:rsidRDefault="00731479" w:rsidP="00731479">
      <w:pPr>
        <w:spacing w:after="0" w:line="240" w:lineRule="auto"/>
        <w:rPr>
          <w:rFonts w:ascii="Times New Roman" w:eastAsia="Times New Roman" w:hAnsi="Times New Roman" w:cs="Times New Roman"/>
          <w:sz w:val="18"/>
          <w:szCs w:val="18"/>
        </w:rPr>
      </w:pPr>
      <w:r w:rsidRPr="00731479">
        <w:rPr>
          <w:rFonts w:ascii="Tahoma" w:eastAsia="Times New Roman" w:hAnsi="Tahoma" w:cs="Tahoma"/>
          <w:color w:val="2C3F44"/>
          <w:sz w:val="18"/>
        </w:rPr>
        <w:t>Статья 26. Производство судебной экспертизы в отношении живых лиц Судебная экспертиза в отношении живых лиц производится в гражданском, административном и уголовном судопроизводстве. Круг лиц, которые могут быть направлены на судебную экспертизу, определяется процессуальным законодательством Российской Федерации.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27. Условия и место производства судебной экспертизы в отношении живых лиц Судебная экспертиза в отношении живых лиц может производиться в медицинском или ином учреждении, а также в другом месте, где имеются условия, необходимые для проведения соответствующих исследований и обеспечения прав и законных интересов лица, в отношении которого проводятся исследования. В случае возникновения при производстве судебной экспертизы необходимости стационарного обследования лица оно может быть помещено в медицинский стационар в порядке, предусмотренном статьями 28 - 30 настоящего Федерального закона и процессуальным законодательством Российской Федерации. Доставка в медицинское или иное учреждение лица, направленного на судебную экспертизу, обеспечивается органом или лицом, назначившими судебную экспертизу.</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28. Добровольность и принудительность при производстве судебной экспертизы Судебная экспертиза в отношении живых лиц может производиться в добровольном или принудительном порядке. В случае, если судебная экспертиза производится в добровольном порядке, в государственное судебно-экспертное учреждение должно быть представлено письменное согласие лица подвергнуться судебной экспертизе. Если лицо, в отношении которого назначена судебная экспертиза, не достигло возраста 16 лет или признано судом недееспособным, письменное согласие на производство судебной экспертизы дается законным представителем этого лица. Круг лиц, которые могут быть направлены на судебную экспертизу в принудительном порядке, определяется процессуальным законодательством Российской Федерации. В случае,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 государственное судебно-экспертное учреждение не вправе производить судебную экспертизу в отношении этого лица в принудительном порядке.</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29. Основания и порядок помещения лица в медицинский стационар В случае возникновения при назначении или производстве судебно-медицинской либо судебно-психиатрической экспертизы необходимости стационарного обследования лица оно помещается в соответствующий медицинский стационар на основании постановления или определения о назначении судебной экспертизы. Порядок помещения лица в медицинский стационар определяется процессуальным законодательством Российской Федерации. Лица, содержащиеся под стражей, помещаются для производства судебной экспертизы в медицинские стационары, специально приспособленные для содержания в них указанных лиц.</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30. Сроки пребывания лица в медицинском стационаре Лицо может быть помещено в медицинский стационар для производства судебно-медицинской или судебно-психиатрической экспертизы на срок до 30 дней. В случае необходимости по мотивированному ходатайству эксперта или комиссии экспертов срок пребывания лица в медицинском стационаре может быть продлен постановлением судьи районного суда по месту нахождения указанного стационара еще на 30 дней. Ходатайство эксперта или комиссии экспертов о продлении срока пребывания лица в медицинском стационаре должно быть представлено в районный суд по месту нахождения указанного стационара не позднее чем за три дня до истечения 30-дневного срока. Судья выносит постановление и уведомляет о нем эксперта или комиссию экспертов в течение трех дней со дня получения ходатайства. В случае отказа судьи в продлении срока пребывания лица в медицинском стационаре оно должно быть выписано из него. Руководитель медицинского стационара извещает о заявленном ходатайстве и вынесенном судьей постановлении лицо, находящееся в указанном стационаре, а также орган или лицо, назначившие судебную экспертизу. В исключительных случаях в том же порядке возможно повторное продление срока пребывания лица в медицинском стационаре. При этом общий срок пребывания лица в указанном стационаре при производстве одной судебной экспертизы не может превышать 90 дней. Нарушение сроков пребывания лица в медицинском стационаре, установленных настоящей статьей, может быть обжаловано лицом, его защитником, законным представителем или иными представителями, допущенными к участию в деле, а также руководителем медицинского стационара в порядке, предусмотренном процессуальным законодательством Российской Федерации. Нарушение сроков пребывания лица в медицинском стационаре может быть обжаловано также непосредственно в суд по месту нахождения указанного стационара.</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 xml:space="preserve">Статья 31. Гарантии прав и законных интересов лиц, в отношении которых производится судебная экспертиза При производстве судебной экспертизы в отношении живых лиц запрещаются: ограничение прав, обман, применение насилия, угроз и иных незаконных мер в целях получения сведений от лица, в отношении которого производится судебная экспертиза; испытание новых лекарственных средств, методов диагностики, профилактики и лечения болезней, а также проведение биомедицинских экспериментальных исследований с использованием в качестве объекта лица, в отношении которого производится судебная экспертиза. Лицо, в отношении которого производится судебная экспертиза, вправе давать эксперту объяснения, относящиеся к предмету данной судебной экспертизы. Эксперт не может быть допрошен по поводу получения им от лица, в отношении которого он проводил судебную экспертизу, сведений, не относящихся к предмету данной </w:t>
      </w:r>
      <w:r w:rsidRPr="00731479">
        <w:rPr>
          <w:rFonts w:ascii="Tahoma" w:eastAsia="Times New Roman" w:hAnsi="Tahoma" w:cs="Tahoma"/>
          <w:color w:val="2C3F44"/>
          <w:sz w:val="18"/>
        </w:rPr>
        <w:lastRenderedPageBreak/>
        <w:t>судебной экспертизы. Свидания лица, помещенного в медицинский стационар, с его защитником, законным представителем или иными представителями, допущенными к участию в деле, организуются в условиях, исключающих возможность получения информации третьими лицами. Медицинская помощь лицу, в отношении которого производится судебная экспертиза, может оказываться только по основаниям и в порядке, которые предусмотрены законодательством Российской Федерации о здравоохранении. Лицу, помещенному в медицинский стационар, должна быть предоставлена реальная возможность подачи жалоб, заявлений и ходатайств. Жалобы, поданные в соответствии с процессуальным законодательством Российской Федерации, цензуре не подлежат и в течение 24 часов направляются адресату. Лица, не содержащиеся под стражей, имеют право на возмещение расходов, связанных с производством судебной экспертизы, по основаниям и в порядке, которые предусмотрены законодательством Российской Федерации.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32. Условия производства судебной экспертизы в отношении лиц, не содержащихся под стражей, в психиатрических стационарах Судебно-психиатрическая экспертиза в отношении лиц, не содержащихся под стражей, производится как в судебно-психиатрических экспертных стационарах, так и в иных психиатрических стационарах. Помещение в указанные стационары лиц, содержащихся под стражей, не допускается. Помещение лиц, не содержащихся под стражей, в иные психиатрические стационары не должно существенно затруднять производство судебной экспертизы. Лица, не содержащиеся под стражей, в период производства судебно-психиатрической экспертизы пользуются правами пациентов психиатрических стационаров, установленными законодательством Российской Федерации о здравоохранении. В случае совершения лицом, не содержащимся под стражей, не страдающим тяжелым психическим расстройством, действий, угрожающих жизни и здоровью окружающих или дезорганизующих работу психиатрического стационара, администрация данного стационара сообщает об этом в орган внутренних дел, который должен принять к нарушителю меры, направленные на пресечение указанных действий. В случае, если подобные действия совершены лицом, в отношении которого судебно-психиатрическая экспертиза производится в добровольном порядке, оно может быть выписано из психиатрического стационара, о чем администрация данного стационара в письменной форме извещает орган или лицо, назначившие указанную экспертизу.</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33. Условия производства судебной экспертизы в отношении лиц, содержащихся под стражей, в психиатрических стационарах Судебно-психиатрическая экспертиза в отношении лиц, содержащихся под стражей, производится в судебно-психиатрических экспертных стационарах, предназначенных для помещения в них указанных лиц. Обеспечение безопасности и охрана указанных стационаров осуществляются органами, на которые возложены обеспечение безопасности и охрана мест содержания под стражей. На лиц, содержащихся под стражей, помещенных в судебно-психиатрические экспертные стационары, распространяются нормы Уголовно-процессуального кодекса Российской Федерации и Федерального закона "О содержании под стражей подозреваемых и обвиняемых в совершении преступлений". При этом нормы, предусматривающие применение к указанным лицам мер взыскания и их материальную ответственность, не распространяются на лиц с явными признаками тяжелых психических расстройств. Порядок взаимодействия лиц, обеспечивающих безопасность и осуществляющих охрану судебно-психиатрических экспертных стационаров, с медицинскими работниками указанных стационаров определяется совместно Министерством здравоохранения и социального развития Российской Федерации и федеральным органом исполнительной власти, на который возложены обеспечение безопасности и охрана мест содержания под стражей.</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34. Обеспечение лиц, помещенных в судебно-психиатрические экспертные стационары Материально-бытовое и медико-санитарное обеспечение лиц, помещенных в судебно-психиатрические экспертные стационары, осуществляется по нормам и правилам, установленным для психиатрических стационаров законодательством Российской Федерации о здравоохранении.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35. Ограничения в применении методов исследований при производстве судебной экспертизы в отношении живых лиц При производстве судебной экспертизы в отношении живых лиц запрещается применять методы исследований, сопряженные с сильными болевыми ощущениями или способные отрицательно повлиять на здоровье лица, методы оперативного вмешательства, а также методы, запрещенные к применению в практике здравоохранения законодательством Российской Федерации. Лицо, в отношении которого производится судебная экспертиза, должно быть информировано в доступной для него форме о методах исследований, применяемых в отношении его, включая альтернативные, возможных болевых ощущениях и побочных явлениях. Указанная информация предоставляется также заявившему соответствующее ходатайство законному представителю лица, в отношении которого производится судебная экспертиза. У лиц, в отношении которых производится судебная экспертиза, в медицинском учреждении берутся образцы, необходимые для проведения исследований, о чем указывается в заключении эксперта. Образцы получает врач или иной специалист в присутствии двух медицинских работников данного медицинского учреждения. Принудительное получение образцов у лиц, направленных на судебную экспертизу в добровольном порядке, не допускается.</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36. Присутствие участников процесса при производстве судебной экспертизы в отношении живых лиц При производстве судебной экспертизы в отношении живых лиц могут присутствовать те участники процесса, которым такое право предоставлено процессуальным законодательством Российской Федерации. Присутствие иных участников процесса допускается с разрешения органа или лица, назначивших судебную экспертизу, и лица, в отношении которого производится судебная экспертиза, либо его законного представителя. При проведении исследований, сопровождающихся обнажением лица, в отношении которого производится судебная экспертиза, могут присутствовать только лица того же пола. Указанное ограничение не распространяется на врачей и других медицинских работников, участвующих в проведении указанных исследований.</w:t>
      </w:r>
    </w:p>
    <w:p w:rsidR="00731479" w:rsidRPr="00731479" w:rsidRDefault="00731479" w:rsidP="007314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31479">
        <w:rPr>
          <w:rFonts w:ascii="Tahoma" w:eastAsia="Times New Roman" w:hAnsi="Tahoma" w:cs="Tahoma"/>
          <w:b/>
          <w:bCs/>
          <w:color w:val="2C3F44"/>
          <w:sz w:val="36"/>
          <w:szCs w:val="36"/>
          <w:shd w:val="clear" w:color="auto" w:fill="FFFFFF"/>
        </w:rPr>
        <w:lastRenderedPageBreak/>
        <w:t>Глава V. Финансовое, организационное, научно-методическое и информационное обеспечение деятельности государственных судебно-экспертных учреждений.</w:t>
      </w:r>
    </w:p>
    <w:p w:rsidR="00731479" w:rsidRPr="00731479" w:rsidRDefault="00731479" w:rsidP="00731479">
      <w:pPr>
        <w:spacing w:after="0" w:line="240" w:lineRule="auto"/>
        <w:rPr>
          <w:rFonts w:ascii="Times New Roman" w:eastAsia="Times New Roman" w:hAnsi="Times New Roman" w:cs="Times New Roman"/>
          <w:sz w:val="18"/>
          <w:szCs w:val="18"/>
        </w:rPr>
      </w:pPr>
      <w:r w:rsidRPr="00731479">
        <w:rPr>
          <w:rFonts w:ascii="Tahoma" w:eastAsia="Times New Roman" w:hAnsi="Tahoma" w:cs="Tahoma"/>
          <w:color w:val="2C3F44"/>
          <w:sz w:val="18"/>
        </w:rPr>
        <w:t>Статья 37. Финансирование судебно-экспертной деятельности Деятельность государственных судебно-экспертных учреждений, экспертных подразделений федеральных органов исполнительной власти, в том числе экспертных подразделений органов внутренних дел Российской Федерации, финансируется за счет средств федерального бюджета. Деятельность государственных судебно-экспертных учреждений, экспертных подразделений органов исполнительной власти субъектов Российской Федерации финансируется за счет средств бюджетов субъектов Российской Федерации. Государственные судебно-экспертные учреждения вправе проводить на договорной основе экспертные исследования для граждан и юридических лиц, взимать плату за производство судебных экспертиз по гражданским и арбитражным делам, делам об административных правонарушениях. Порядок расходования указанных средств определяется соответствующими федеральными органами исполнительной власти.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38. Организационное и научно-методическое обеспечение судебно-экспертной деятельности Организационное обеспечение деятельности государственных судебно-экспертных учреждений осуществляется соответствующими федеральными органами исполнительной власти или органами исполнительной власти субъектов Российской Федерации. Научно-методическое обеспечение производства судебных экспертиз, а также профессиональная подготовка и повышение квалификации государственных судебных экспертов возлагаются соответствующими федеральными органами исполнительной власти на судебно-экспертные учреждения из числа указанных в частях первой и второй статьи 11 настоящего Федерального закона.</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39. Информационное обеспечение деятельности государственных судебно-экспертных учреждений Организации независимо от организационно-правовых форм и форм собственности обязаны безвозмездно предоставлять по запросам руководителей государственных судебно-экспертных учреждений образцы или каталоги своей продукции, техническую и технологическую документацию и другие информационные материалы, необходимые для производства судебной экспертизы. При этом государственные судебно-экспертные учреждения обеспечивают неразглашение полученных сведений, составляющих государственную, коммерческую или иную охраняемую законом тайну. Государственное судебно-экспертное учреждение вправе ходатайствовать перед судом, судьей, органом дознания, лицом, производящим дознание, следователем о получении по окончании производства по делам предметов, являвшихся вещественными доказательствами, для использования в экспертной, научной и учебно-методической деятельности.</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40. Охрана государственных судебно-экспертных учреждений Охрана государственных судебно-экспертных учреждений обеспечивается их руководителями и финансируется за счет средств федерального бюджета, средств бюджетов субъектов Российской Федерации, а также за счет других источников, предусмотренных законодательством Российской Федерации.</w:t>
      </w:r>
    </w:p>
    <w:p w:rsidR="00731479" w:rsidRPr="00731479" w:rsidRDefault="00731479" w:rsidP="007314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31479">
        <w:rPr>
          <w:rFonts w:ascii="Tahoma" w:eastAsia="Times New Roman" w:hAnsi="Tahoma" w:cs="Tahoma"/>
          <w:b/>
          <w:bCs/>
          <w:color w:val="2C3F44"/>
          <w:sz w:val="36"/>
          <w:szCs w:val="36"/>
          <w:shd w:val="clear" w:color="auto" w:fill="FFFFFF"/>
        </w:rPr>
        <w:t>Глава VI. Заключительные положения.</w:t>
      </w:r>
    </w:p>
    <w:p w:rsidR="00731479" w:rsidRPr="00731479" w:rsidRDefault="00731479" w:rsidP="00731479">
      <w:pPr>
        <w:spacing w:after="0" w:line="240" w:lineRule="auto"/>
        <w:rPr>
          <w:rFonts w:ascii="Times New Roman" w:eastAsia="Times New Roman" w:hAnsi="Times New Roman" w:cs="Times New Roman"/>
          <w:sz w:val="18"/>
          <w:szCs w:val="18"/>
        </w:rPr>
      </w:pPr>
      <w:r w:rsidRPr="00731479">
        <w:rPr>
          <w:rFonts w:ascii="Tahoma" w:eastAsia="Times New Roman" w:hAnsi="Tahoma" w:cs="Tahoma"/>
          <w:color w:val="2C3F44"/>
          <w:sz w:val="18"/>
        </w:rPr>
        <w:t>Статья 41. Распространение действия настоящего Федерального закона на судебно-экспертную деятельность лиц, не являющихся государственными судебными экспертами В соответствии с нормами процессуального законодательства Российской Федерации судебная экспертиза может производиться вне государственных судебно-экспертных учреждений лицами, обладающими специальными знаниями в области науки, техники, искусства или ремесла, но не являющимися государственными судебными экспертами. На судебно-экспертную деятельность лиц, указанных в части первой настоящей статьи, распространяется действие статей 2, 4, 6 - 8, 16 и 17, части второй статьи 18, статей 24 и 25 настоящего Федерального закона.</w:t>
      </w:r>
    </w:p>
    <w:p w:rsidR="00731479" w:rsidRPr="00731479" w:rsidRDefault="00731479" w:rsidP="00731479">
      <w:pPr>
        <w:spacing w:after="0" w:line="240" w:lineRule="auto"/>
        <w:rPr>
          <w:rFonts w:ascii="Tahoma" w:eastAsia="Times New Roman" w:hAnsi="Tahoma" w:cs="Tahoma"/>
          <w:color w:val="2C3F44"/>
          <w:sz w:val="18"/>
        </w:rPr>
      </w:pPr>
      <w:r w:rsidRPr="00731479">
        <w:rPr>
          <w:rFonts w:ascii="Tahoma" w:eastAsia="Times New Roman" w:hAnsi="Tahoma" w:cs="Tahoma"/>
          <w:color w:val="2C3F44"/>
          <w:sz w:val="18"/>
        </w:rPr>
        <w:t>Статья 42. Приведение нормативных правовых актов в соответствие с настоящим Федеральным законом Поручить Правительству Российской Федерации обеспечить приведение нормативных правовых актов федеральных органов исполнительной власти в соответствие с настоящим Федеральным законом.</w:t>
      </w:r>
    </w:p>
    <w:p w:rsidR="00000000" w:rsidRDefault="00731479" w:rsidP="00731479">
      <w:r w:rsidRPr="00731479">
        <w:rPr>
          <w:rFonts w:ascii="Tahoma" w:eastAsia="Times New Roman" w:hAnsi="Tahoma" w:cs="Tahoma"/>
          <w:color w:val="2C3F44"/>
          <w:sz w:val="18"/>
        </w:rPr>
        <w:t>Статья 43. Вступление в силу настоящего Федерального закона Настоящий Федеральный закон вступает в силу со дня его официального опубликования, за исключением части третьей статьи 29, которая вступает в силу после приведения уголовно-процессуального законодательства Российской Федерации в соответствие с положениями Конституции Российской Федерации.</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1479"/>
    <w:rsid w:val="00731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1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1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4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31479"/>
    <w:rPr>
      <w:rFonts w:ascii="Times New Roman" w:eastAsia="Times New Roman" w:hAnsi="Times New Roman" w:cs="Times New Roman"/>
      <w:b/>
      <w:bCs/>
      <w:sz w:val="36"/>
      <w:szCs w:val="36"/>
    </w:rPr>
  </w:style>
  <w:style w:type="character" w:customStyle="1" w:styleId="apple-style-span">
    <w:name w:val="apple-style-span"/>
    <w:basedOn w:val="a0"/>
    <w:rsid w:val="00731479"/>
  </w:style>
</w:styles>
</file>

<file path=word/webSettings.xml><?xml version="1.0" encoding="utf-8"?>
<w:webSettings xmlns:r="http://schemas.openxmlformats.org/officeDocument/2006/relationships" xmlns:w="http://schemas.openxmlformats.org/wordprocessingml/2006/main">
  <w:divs>
    <w:div w:id="19601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6477</Words>
  <Characters>36920</Characters>
  <Application>Microsoft Office Word</Application>
  <DocSecurity>0</DocSecurity>
  <Lines>307</Lines>
  <Paragraphs>86</Paragraphs>
  <ScaleCrop>false</ScaleCrop>
  <Company>*</Company>
  <LinksUpToDate>false</LinksUpToDate>
  <CharactersWithSpaces>43311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2011-09-12T08:55:00Z</dcterms:created>
  <dcterms:modified xsi:type="dcterms:W3CDTF">2011-09-12T08:55:00Z</dcterms:modified>
</cp:coreProperties>
</file>